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8D60" w14:textId="77777777" w:rsidR="00416A60" w:rsidRDefault="00416A60">
      <w:pPr>
        <w:rPr>
          <w:rFonts w:hint="eastAsia"/>
        </w:rPr>
      </w:pPr>
    </w:p>
    <w:p w14:paraId="44E40EEE" w14:textId="77777777" w:rsidR="00416A60" w:rsidRDefault="00416A60">
      <w:pPr>
        <w:rPr>
          <w:rFonts w:hint="eastAsia"/>
        </w:rPr>
      </w:pPr>
      <w:r>
        <w:rPr>
          <w:rFonts w:hint="eastAsia"/>
        </w:rPr>
        <w:tab/>
        <w:t>劈面拼音：pī miàn</w:t>
      </w:r>
    </w:p>
    <w:p w14:paraId="173F5E71" w14:textId="77777777" w:rsidR="00416A60" w:rsidRDefault="00416A60">
      <w:pPr>
        <w:rPr>
          <w:rFonts w:hint="eastAsia"/>
        </w:rPr>
      </w:pPr>
    </w:p>
    <w:p w14:paraId="09874D25" w14:textId="77777777" w:rsidR="00416A60" w:rsidRDefault="00416A60">
      <w:pPr>
        <w:rPr>
          <w:rFonts w:hint="eastAsia"/>
        </w:rPr>
      </w:pPr>
    </w:p>
    <w:p w14:paraId="78C57C48" w14:textId="77777777" w:rsidR="00416A60" w:rsidRDefault="00416A60">
      <w:pPr>
        <w:rPr>
          <w:rFonts w:hint="eastAsia"/>
        </w:rPr>
      </w:pPr>
      <w:r>
        <w:rPr>
          <w:rFonts w:hint="eastAsia"/>
        </w:rPr>
        <w:tab/>
        <w:t>“劈面”一词在汉语中有着悠久的历史，其拼音为 pī miàn。这个词语由两个汉字组成：“劈”和“面”。其中，“劈”字意为用力分开或切断某物，而“面”则通常指物体的表面或人的脸面。合起来，“劈面”常常用来形容某种直接、突然且强烈的方式面对某人或某事。</w:t>
      </w:r>
    </w:p>
    <w:p w14:paraId="1BB4B76F" w14:textId="77777777" w:rsidR="00416A60" w:rsidRDefault="00416A60">
      <w:pPr>
        <w:rPr>
          <w:rFonts w:hint="eastAsia"/>
        </w:rPr>
      </w:pPr>
    </w:p>
    <w:p w14:paraId="063365D8" w14:textId="77777777" w:rsidR="00416A60" w:rsidRDefault="00416A60">
      <w:pPr>
        <w:rPr>
          <w:rFonts w:hint="eastAsia"/>
        </w:rPr>
      </w:pPr>
    </w:p>
    <w:p w14:paraId="56B9874F" w14:textId="77777777" w:rsidR="00416A60" w:rsidRDefault="00416A60">
      <w:pPr>
        <w:rPr>
          <w:rFonts w:hint="eastAsia"/>
        </w:rPr>
      </w:pPr>
    </w:p>
    <w:p w14:paraId="673BE70B" w14:textId="77777777" w:rsidR="00416A60" w:rsidRDefault="00416A60">
      <w:pPr>
        <w:rPr>
          <w:rFonts w:hint="eastAsia"/>
        </w:rPr>
      </w:pPr>
      <w:r>
        <w:rPr>
          <w:rFonts w:hint="eastAsia"/>
        </w:rPr>
        <w:tab/>
        <w:t>劈面的含义与使用场景</w:t>
      </w:r>
    </w:p>
    <w:p w14:paraId="39FD8176" w14:textId="77777777" w:rsidR="00416A60" w:rsidRDefault="00416A60">
      <w:pPr>
        <w:rPr>
          <w:rFonts w:hint="eastAsia"/>
        </w:rPr>
      </w:pPr>
    </w:p>
    <w:p w14:paraId="6D6EA888" w14:textId="77777777" w:rsidR="00416A60" w:rsidRDefault="00416A60">
      <w:pPr>
        <w:rPr>
          <w:rFonts w:hint="eastAsia"/>
        </w:rPr>
      </w:pPr>
    </w:p>
    <w:p w14:paraId="204408E3" w14:textId="77777777" w:rsidR="00416A60" w:rsidRDefault="00416A60">
      <w:pPr>
        <w:rPr>
          <w:rFonts w:hint="eastAsia"/>
        </w:rPr>
      </w:pPr>
      <w:r>
        <w:rPr>
          <w:rFonts w:hint="eastAsia"/>
        </w:rPr>
        <w:tab/>
        <w:t>在日常交流中，“劈面”多用于描述事物或情况突然出现在面前，给人以强烈的冲击感。例如，当一个人毫无预兆地遭遇困难或挑战时，我们可以说他“劈面遇到了难题”。在文学作品中，“劈面”也常被用来增强叙述的紧张感或戏剧性，如“山洪劈面而来”，形象地描绘了洪水迅猛而至的场景，使读者能够更加直观地感受到事件的紧迫性和危险性。</w:t>
      </w:r>
    </w:p>
    <w:p w14:paraId="74B38F0B" w14:textId="77777777" w:rsidR="00416A60" w:rsidRDefault="00416A60">
      <w:pPr>
        <w:rPr>
          <w:rFonts w:hint="eastAsia"/>
        </w:rPr>
      </w:pPr>
    </w:p>
    <w:p w14:paraId="7D4B9A46" w14:textId="77777777" w:rsidR="00416A60" w:rsidRDefault="00416A60">
      <w:pPr>
        <w:rPr>
          <w:rFonts w:hint="eastAsia"/>
        </w:rPr>
      </w:pPr>
    </w:p>
    <w:p w14:paraId="042A241F" w14:textId="77777777" w:rsidR="00416A60" w:rsidRDefault="00416A60">
      <w:pPr>
        <w:rPr>
          <w:rFonts w:hint="eastAsia"/>
        </w:rPr>
      </w:pPr>
    </w:p>
    <w:p w14:paraId="3F339739" w14:textId="77777777" w:rsidR="00416A60" w:rsidRDefault="00416A60">
      <w:pPr>
        <w:rPr>
          <w:rFonts w:hint="eastAsia"/>
        </w:rPr>
      </w:pPr>
      <w:r>
        <w:rPr>
          <w:rFonts w:hint="eastAsia"/>
        </w:rPr>
        <w:tab/>
        <w:t>文化背景下的劈面</w:t>
      </w:r>
    </w:p>
    <w:p w14:paraId="7DBE8F66" w14:textId="77777777" w:rsidR="00416A60" w:rsidRDefault="00416A60">
      <w:pPr>
        <w:rPr>
          <w:rFonts w:hint="eastAsia"/>
        </w:rPr>
      </w:pPr>
    </w:p>
    <w:p w14:paraId="41B529B0" w14:textId="77777777" w:rsidR="00416A60" w:rsidRDefault="00416A60">
      <w:pPr>
        <w:rPr>
          <w:rFonts w:hint="eastAsia"/>
        </w:rPr>
      </w:pPr>
    </w:p>
    <w:p w14:paraId="37D5B04D" w14:textId="77777777" w:rsidR="00416A60" w:rsidRDefault="00416A60">
      <w:pPr>
        <w:rPr>
          <w:rFonts w:hint="eastAsia"/>
        </w:rPr>
      </w:pPr>
      <w:r>
        <w:rPr>
          <w:rFonts w:hint="eastAsia"/>
        </w:rPr>
        <w:tab/>
        <w:t>在中国传统文化中，“劈面”除了作为日常用语外，还蕴含着丰富的文化内涵。古代诗词中常见到“劈面”一词，用以表达诗人对自然景象的深刻感受或是对人生境遇的独特见解。比如，唐代诗人王维在其作品中就曾用“劈面风来”来形容山间清风的爽朗，既体现了诗人对自然美的细腻感知，也反映了他对生活态度的豁达。</w:t>
      </w:r>
    </w:p>
    <w:p w14:paraId="7CE3F38C" w14:textId="77777777" w:rsidR="00416A60" w:rsidRDefault="00416A60">
      <w:pPr>
        <w:rPr>
          <w:rFonts w:hint="eastAsia"/>
        </w:rPr>
      </w:pPr>
    </w:p>
    <w:p w14:paraId="28CAC8F9" w14:textId="77777777" w:rsidR="00416A60" w:rsidRDefault="00416A60">
      <w:pPr>
        <w:rPr>
          <w:rFonts w:hint="eastAsia"/>
        </w:rPr>
      </w:pPr>
    </w:p>
    <w:p w14:paraId="5E8FD747" w14:textId="77777777" w:rsidR="00416A60" w:rsidRDefault="00416A60">
      <w:pPr>
        <w:rPr>
          <w:rFonts w:hint="eastAsia"/>
        </w:rPr>
      </w:pPr>
    </w:p>
    <w:p w14:paraId="4BC90F49" w14:textId="77777777" w:rsidR="00416A60" w:rsidRDefault="00416A60">
      <w:pPr>
        <w:rPr>
          <w:rFonts w:hint="eastAsia"/>
        </w:rPr>
      </w:pPr>
      <w:r>
        <w:rPr>
          <w:rFonts w:hint="eastAsia"/>
        </w:rPr>
        <w:tab/>
        <w:t>劈面在现代生活中的应用</w:t>
      </w:r>
    </w:p>
    <w:p w14:paraId="1EDB4AE1" w14:textId="77777777" w:rsidR="00416A60" w:rsidRDefault="00416A60">
      <w:pPr>
        <w:rPr>
          <w:rFonts w:hint="eastAsia"/>
        </w:rPr>
      </w:pPr>
    </w:p>
    <w:p w14:paraId="34E245CF" w14:textId="77777777" w:rsidR="00416A60" w:rsidRDefault="00416A60">
      <w:pPr>
        <w:rPr>
          <w:rFonts w:hint="eastAsia"/>
        </w:rPr>
      </w:pPr>
    </w:p>
    <w:p w14:paraId="21EAFBB8" w14:textId="77777777" w:rsidR="00416A60" w:rsidRDefault="00416A60">
      <w:pPr>
        <w:rPr>
          <w:rFonts w:hint="eastAsia"/>
        </w:rPr>
      </w:pPr>
      <w:r>
        <w:rPr>
          <w:rFonts w:hint="eastAsia"/>
        </w:rPr>
        <w:tab/>
        <w:t>随着社会的发展，“劈面”的应用场景也在不断扩展。在现代社会，人们不仅用它来描述物理上的直接接触，更多地将其运用于情感交流、商业谈判等非物理性的场合。例如，在商业竞争中，面对竞争对手突如其来的攻势，企业可能会说“我们劈面遭遇了强劲对手”。这不仅表明了竞争的激烈程度，同时也表达了企业面对挑战时的坚定态度。</w:t>
      </w:r>
    </w:p>
    <w:p w14:paraId="59A6C603" w14:textId="77777777" w:rsidR="00416A60" w:rsidRDefault="00416A60">
      <w:pPr>
        <w:rPr>
          <w:rFonts w:hint="eastAsia"/>
        </w:rPr>
      </w:pPr>
    </w:p>
    <w:p w14:paraId="2AD07B91" w14:textId="77777777" w:rsidR="00416A60" w:rsidRDefault="00416A60">
      <w:pPr>
        <w:rPr>
          <w:rFonts w:hint="eastAsia"/>
        </w:rPr>
      </w:pPr>
    </w:p>
    <w:p w14:paraId="6616B166" w14:textId="77777777" w:rsidR="00416A60" w:rsidRDefault="00416A60">
      <w:pPr>
        <w:rPr>
          <w:rFonts w:hint="eastAsia"/>
        </w:rPr>
      </w:pPr>
    </w:p>
    <w:p w14:paraId="1C94CBF7" w14:textId="77777777" w:rsidR="00416A60" w:rsidRDefault="00416A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0ED4C6" w14:textId="77777777" w:rsidR="00416A60" w:rsidRDefault="00416A60">
      <w:pPr>
        <w:rPr>
          <w:rFonts w:hint="eastAsia"/>
        </w:rPr>
      </w:pPr>
    </w:p>
    <w:p w14:paraId="7B2265B1" w14:textId="77777777" w:rsidR="00416A60" w:rsidRDefault="00416A60">
      <w:pPr>
        <w:rPr>
          <w:rFonts w:hint="eastAsia"/>
        </w:rPr>
      </w:pPr>
    </w:p>
    <w:p w14:paraId="178D11E4" w14:textId="77777777" w:rsidR="00416A60" w:rsidRDefault="00416A60">
      <w:pPr>
        <w:rPr>
          <w:rFonts w:hint="eastAsia"/>
        </w:rPr>
      </w:pPr>
      <w:r>
        <w:rPr>
          <w:rFonts w:hint="eastAsia"/>
        </w:rPr>
        <w:tab/>
        <w:t>“劈面”不仅仅是一个简单的汉语词汇，它背后承载着深厚的文化意义和广泛的应用价值。无论是描述自然现象还是比喻人际关系中的突发事件，“劈面”都能以其独特的魅力，让语言表达更加生动有力。在学习和使用这一词语的过程中，我们不仅能更好地理解中文的博大精深，也能学会如何在不同的情境下恰当地运用它，以达到更佳的沟通效果。</w:t>
      </w:r>
    </w:p>
    <w:p w14:paraId="412EEED9" w14:textId="77777777" w:rsidR="00416A60" w:rsidRDefault="00416A60">
      <w:pPr>
        <w:rPr>
          <w:rFonts w:hint="eastAsia"/>
        </w:rPr>
      </w:pPr>
    </w:p>
    <w:p w14:paraId="192ADE6E" w14:textId="77777777" w:rsidR="00416A60" w:rsidRDefault="00416A60">
      <w:pPr>
        <w:rPr>
          <w:rFonts w:hint="eastAsia"/>
        </w:rPr>
      </w:pPr>
    </w:p>
    <w:p w14:paraId="56DDBD3A" w14:textId="77777777" w:rsidR="00416A60" w:rsidRDefault="00416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50A88" w14:textId="1CA3E6E6" w:rsidR="005359E7" w:rsidRDefault="005359E7"/>
    <w:sectPr w:rsidR="0053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E7"/>
    <w:rsid w:val="00416A60"/>
    <w:rsid w:val="005359E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1D91-7F58-4AA1-9C7E-B4723811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